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46F836" w14:textId="459B67AE" w:rsidR="00FD40E4" w:rsidRDefault="008B0918" w:rsidP="00093E21">
      <w:pPr>
        <w:jc w:val="center"/>
        <w:rPr>
          <w:b/>
          <w:bCs/>
          <w:lang w:val="es-ES"/>
        </w:rPr>
      </w:pPr>
      <w:proofErr w:type="spellStart"/>
      <w:r w:rsidRPr="008B0918">
        <w:rPr>
          <w:b/>
          <w:bCs/>
          <w:lang w:val="es-ES"/>
        </w:rPr>
        <w:t>Report</w:t>
      </w:r>
      <w:proofErr w:type="spellEnd"/>
    </w:p>
    <w:p w14:paraId="078EAE7E" w14:textId="07C8CCAD" w:rsidR="008B0918" w:rsidRDefault="008B0918" w:rsidP="00093E21">
      <w:pPr>
        <w:jc w:val="both"/>
        <w:rPr>
          <w:b/>
          <w:bCs/>
          <w:lang w:val="es-ES"/>
        </w:rPr>
      </w:pPr>
    </w:p>
    <w:p w14:paraId="34A45D59" w14:textId="77777777" w:rsidR="008B0918" w:rsidRPr="00A8467B" w:rsidRDefault="008B0918" w:rsidP="00093E21">
      <w:pPr>
        <w:jc w:val="both"/>
        <w:rPr>
          <w:rFonts w:ascii="Times New Roman" w:eastAsia="Times New Roman" w:hAnsi="Times New Roman" w:cs="Times New Roman"/>
          <w:lang w:eastAsia="en-GB"/>
        </w:rPr>
      </w:pPr>
      <w:r w:rsidRPr="00A8467B">
        <w:rPr>
          <w:rFonts w:ascii="Arial" w:eastAsia="Times New Roman" w:hAnsi="Arial" w:cs="Arial"/>
          <w:b/>
          <w:bCs/>
          <w:color w:val="1F1F1F"/>
          <w:sz w:val="21"/>
          <w:szCs w:val="21"/>
          <w:shd w:val="clear" w:color="auto" w:fill="FFFFFF"/>
          <w:lang w:eastAsia="en-GB"/>
        </w:rPr>
        <w:t>Business Problem</w:t>
      </w:r>
    </w:p>
    <w:p w14:paraId="209DE159" w14:textId="77777777" w:rsidR="008B0918" w:rsidRDefault="008B0918" w:rsidP="00093E21">
      <w:pPr>
        <w:jc w:val="both"/>
      </w:pPr>
    </w:p>
    <w:p w14:paraId="63DAC7C8" w14:textId="77777777" w:rsidR="008B0918" w:rsidRDefault="008B0918" w:rsidP="00093E21">
      <w:pPr>
        <w:jc w:val="both"/>
      </w:pPr>
      <w:r>
        <w:t xml:space="preserve">My client is a funerary parlour operator in the city of Barcelona, Spain, who is about to resume operations on its first funerary parlour and is looking to identify which </w:t>
      </w:r>
      <w:proofErr w:type="spellStart"/>
      <w:r>
        <w:t>neighborhood</w:t>
      </w:r>
      <w:proofErr w:type="spellEnd"/>
      <w:r>
        <w:t xml:space="preserve"> / s are suitable to set up a commercial office.</w:t>
      </w:r>
    </w:p>
    <w:p w14:paraId="5B2F2330" w14:textId="77777777" w:rsidR="008B0918" w:rsidRDefault="008B0918" w:rsidP="00093E21">
      <w:pPr>
        <w:jc w:val="both"/>
      </w:pPr>
    </w:p>
    <w:p w14:paraId="3A65D8FB" w14:textId="77777777" w:rsidR="008B0918" w:rsidRDefault="008B0918" w:rsidP="00093E21">
      <w:pPr>
        <w:jc w:val="both"/>
      </w:pPr>
      <w:r>
        <w:t xml:space="preserve">This requires defining what features should a suitable </w:t>
      </w:r>
      <w:proofErr w:type="spellStart"/>
      <w:r>
        <w:t>neighborhood</w:t>
      </w:r>
      <w:proofErr w:type="spellEnd"/>
      <w:r>
        <w:t xml:space="preserve"> have. In my perspective, it would be convenient if (</w:t>
      </w:r>
      <w:proofErr w:type="spellStart"/>
      <w:r>
        <w:t>i</w:t>
      </w:r>
      <w:proofErr w:type="spellEnd"/>
      <w:r>
        <w:t>) there’s a high density of population, (ii) there’s a high % of population over 65 years of age and (iii) there’s a high concentration of interesting venues nearby (defining an interesting venue as a venue where the elder tend to frequent therefore increasing the chances of commercialising funerary parlour related products).</w:t>
      </w:r>
    </w:p>
    <w:p w14:paraId="7041E847" w14:textId="77777777" w:rsidR="008B0918" w:rsidRDefault="008B0918" w:rsidP="00093E21">
      <w:pPr>
        <w:jc w:val="both"/>
      </w:pPr>
    </w:p>
    <w:p w14:paraId="2B78D67E" w14:textId="77777777" w:rsidR="008B0918" w:rsidRDefault="008B0918" w:rsidP="00093E21">
      <w:pPr>
        <w:jc w:val="both"/>
      </w:pPr>
      <w:r>
        <w:t xml:space="preserve">I will therefore require a comprehensive list of Barcelona’s </w:t>
      </w:r>
      <w:proofErr w:type="spellStart"/>
      <w:r>
        <w:t>neighborhoods</w:t>
      </w:r>
      <w:proofErr w:type="spellEnd"/>
      <w:r>
        <w:t xml:space="preserve"> with their latitude / longitude data, their population by age segment, and a list of relevant nearby venues.</w:t>
      </w:r>
    </w:p>
    <w:p w14:paraId="3D60C577" w14:textId="55C96C6D" w:rsidR="008B0918" w:rsidRDefault="008B0918" w:rsidP="00093E21">
      <w:pPr>
        <w:jc w:val="both"/>
      </w:pPr>
    </w:p>
    <w:p w14:paraId="7903A2F8" w14:textId="77777777" w:rsidR="00036712" w:rsidRDefault="00036712" w:rsidP="00093E21">
      <w:pPr>
        <w:jc w:val="both"/>
        <w:rPr>
          <w:b/>
          <w:bCs/>
        </w:rPr>
      </w:pPr>
    </w:p>
    <w:p w14:paraId="2F48E800" w14:textId="466523EB" w:rsidR="008B0918" w:rsidRDefault="008B0918" w:rsidP="00093E21">
      <w:pPr>
        <w:jc w:val="both"/>
        <w:rPr>
          <w:b/>
          <w:bCs/>
        </w:rPr>
      </w:pPr>
      <w:r w:rsidRPr="00A8467B">
        <w:rPr>
          <w:b/>
          <w:bCs/>
        </w:rPr>
        <w:t>Data</w:t>
      </w:r>
    </w:p>
    <w:p w14:paraId="1AF9200B" w14:textId="77777777" w:rsidR="008B0918" w:rsidRDefault="008B0918" w:rsidP="00093E21">
      <w:pPr>
        <w:jc w:val="both"/>
        <w:rPr>
          <w:b/>
          <w:bCs/>
        </w:rPr>
      </w:pPr>
    </w:p>
    <w:p w14:paraId="624F09E1" w14:textId="77777777" w:rsidR="008B0918" w:rsidRDefault="008B0918" w:rsidP="00093E21">
      <w:pPr>
        <w:jc w:val="both"/>
      </w:pPr>
      <w:r>
        <w:t xml:space="preserve">To solve the described business </w:t>
      </w:r>
      <w:proofErr w:type="gramStart"/>
      <w:r>
        <w:t>problem</w:t>
      </w:r>
      <w:proofErr w:type="gramEnd"/>
      <w:r>
        <w:t xml:space="preserve"> I have had to leverage the subsequent data from the following sources:</w:t>
      </w:r>
    </w:p>
    <w:p w14:paraId="0D3AEC4F" w14:textId="77777777" w:rsidR="008B0918" w:rsidRDefault="008B0918" w:rsidP="00093E21">
      <w:pPr>
        <w:jc w:val="both"/>
      </w:pPr>
    </w:p>
    <w:p w14:paraId="288857EF" w14:textId="057B22F7" w:rsidR="008B0918" w:rsidRDefault="008B0918" w:rsidP="00093E21">
      <w:pPr>
        <w:pStyle w:val="ListParagraph"/>
        <w:numPr>
          <w:ilvl w:val="0"/>
          <w:numId w:val="1"/>
        </w:numPr>
        <w:jc w:val="both"/>
      </w:pPr>
      <w:r>
        <w:t xml:space="preserve">Website: by doing web scrapping on a local council </w:t>
      </w:r>
      <w:proofErr w:type="gramStart"/>
      <w:r>
        <w:t>stats data</w:t>
      </w:r>
      <w:proofErr w:type="gramEnd"/>
      <w:r>
        <w:t xml:space="preserve"> I download a list of </w:t>
      </w:r>
      <w:proofErr w:type="spellStart"/>
      <w:r>
        <w:t>neighborhoods</w:t>
      </w:r>
      <w:proofErr w:type="spellEnd"/>
      <w:r>
        <w:t xml:space="preserve"> by postal code with their respective population data by age range (which requires some data cleaning)</w:t>
      </w:r>
    </w:p>
    <w:p w14:paraId="3B9F114C" w14:textId="3C3A73FA" w:rsidR="00D947CB" w:rsidRDefault="00D947CB" w:rsidP="00093E21">
      <w:pPr>
        <w:jc w:val="both"/>
      </w:pPr>
    </w:p>
    <w:p w14:paraId="297FFF89" w14:textId="7A5D9FB6" w:rsidR="00821583" w:rsidRDefault="00821583" w:rsidP="00093E21">
      <w:pPr>
        <w:jc w:val="both"/>
      </w:pPr>
      <w:r>
        <w:t xml:space="preserve">This is the resulting </w:t>
      </w:r>
      <w:proofErr w:type="spellStart"/>
      <w:r>
        <w:t>dataframe</w:t>
      </w:r>
      <w:proofErr w:type="spellEnd"/>
      <w:r>
        <w:t>:</w:t>
      </w:r>
    </w:p>
    <w:p w14:paraId="61D77FC4" w14:textId="234D6F13" w:rsidR="00D947CB" w:rsidRDefault="00D947CB" w:rsidP="00093E21">
      <w:pPr>
        <w:jc w:val="both"/>
      </w:pPr>
    </w:p>
    <w:p w14:paraId="6CAB02D1" w14:textId="3763EA23" w:rsidR="00D947CB" w:rsidRDefault="00D947CB" w:rsidP="00093E21">
      <w:pPr>
        <w:jc w:val="center"/>
      </w:pPr>
      <w:r w:rsidRPr="00D947CB">
        <w:rPr>
          <w:lang w:val="es-ES"/>
        </w:rPr>
        <w:drawing>
          <wp:inline distT="0" distB="0" distL="0" distR="0" wp14:anchorId="1D613365" wp14:editId="6AAAD96C">
            <wp:extent cx="5731510" cy="2064385"/>
            <wp:effectExtent l="0" t="0" r="0" b="5715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A1BC2" w14:textId="74C4F503" w:rsidR="00D947CB" w:rsidRDefault="00D947CB" w:rsidP="00093E21">
      <w:pPr>
        <w:jc w:val="both"/>
      </w:pPr>
    </w:p>
    <w:p w14:paraId="42F86382" w14:textId="7A124DEF" w:rsidR="00821583" w:rsidRDefault="00821583" w:rsidP="00093E21">
      <w:pPr>
        <w:jc w:val="both"/>
      </w:pPr>
      <w:r>
        <w:t xml:space="preserve">To complement this, I utilise the geocoding library to retrieve the latitude / longitude data per </w:t>
      </w:r>
      <w:proofErr w:type="spellStart"/>
      <w:r>
        <w:t>neighborhood</w:t>
      </w:r>
      <w:proofErr w:type="spellEnd"/>
      <w:r w:rsidR="006415E6">
        <w:t>.</w:t>
      </w:r>
    </w:p>
    <w:p w14:paraId="2B44C9CE" w14:textId="08FEA09B" w:rsidR="006415E6" w:rsidRDefault="006415E6" w:rsidP="00093E21">
      <w:pPr>
        <w:jc w:val="both"/>
      </w:pPr>
    </w:p>
    <w:p w14:paraId="2B6419B3" w14:textId="52AF7A75" w:rsidR="006415E6" w:rsidRDefault="006415E6" w:rsidP="00093E21">
      <w:pPr>
        <w:jc w:val="both"/>
      </w:pPr>
      <w:r>
        <w:t xml:space="preserve">This is the resulting merged </w:t>
      </w:r>
      <w:proofErr w:type="spellStart"/>
      <w:r>
        <w:t>dataframe</w:t>
      </w:r>
      <w:proofErr w:type="spellEnd"/>
      <w:r>
        <w:t>:</w:t>
      </w:r>
    </w:p>
    <w:p w14:paraId="13384ABC" w14:textId="30F9BDEF" w:rsidR="00D947CB" w:rsidRDefault="00D947CB" w:rsidP="00093E21">
      <w:r w:rsidRPr="00D947CB">
        <w:lastRenderedPageBreak/>
        <w:drawing>
          <wp:inline distT="0" distB="0" distL="0" distR="0" wp14:anchorId="5231F03E" wp14:editId="0E6E8640">
            <wp:extent cx="5731510" cy="3001645"/>
            <wp:effectExtent l="0" t="0" r="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3F5F" w14:textId="77777777" w:rsidR="008B0918" w:rsidRDefault="008B0918" w:rsidP="00093E21">
      <w:pPr>
        <w:pStyle w:val="ListParagraph"/>
        <w:ind w:left="1080"/>
        <w:jc w:val="both"/>
      </w:pPr>
    </w:p>
    <w:p w14:paraId="1865E74C" w14:textId="0F143ED3" w:rsidR="008B0918" w:rsidRDefault="008B0918" w:rsidP="00093E21">
      <w:pPr>
        <w:pStyle w:val="ListParagraph"/>
        <w:numPr>
          <w:ilvl w:val="0"/>
          <w:numId w:val="1"/>
        </w:numPr>
        <w:jc w:val="both"/>
      </w:pPr>
      <w:r>
        <w:t xml:space="preserve">Foursquare API: I use the Foursquare API to retrieve a list of nearby venues by </w:t>
      </w:r>
      <w:proofErr w:type="spellStart"/>
      <w:r>
        <w:t>neighborhood</w:t>
      </w:r>
      <w:proofErr w:type="spellEnd"/>
      <w:r>
        <w:t xml:space="preserve"> which I then categorise according to whether they are interesting or not to respond to the business question</w:t>
      </w:r>
    </w:p>
    <w:p w14:paraId="16BAE3D2" w14:textId="4979EB6F" w:rsidR="006415E6" w:rsidRDefault="006415E6" w:rsidP="00093E21">
      <w:pPr>
        <w:jc w:val="both"/>
      </w:pPr>
    </w:p>
    <w:p w14:paraId="6549E101" w14:textId="626F1B9E" w:rsidR="006415E6" w:rsidRDefault="006415E6" w:rsidP="00093E21">
      <w:pPr>
        <w:jc w:val="both"/>
      </w:pPr>
      <w:r>
        <w:t>This is the Foursquare API data:</w:t>
      </w:r>
    </w:p>
    <w:p w14:paraId="0CE50FFA" w14:textId="25D8742F" w:rsidR="006415E6" w:rsidRDefault="006415E6" w:rsidP="00093E21">
      <w:pPr>
        <w:jc w:val="both"/>
      </w:pPr>
    </w:p>
    <w:p w14:paraId="7BEDE4B8" w14:textId="729DF8C4" w:rsidR="006415E6" w:rsidRDefault="006415E6" w:rsidP="00093E21">
      <w:pPr>
        <w:jc w:val="center"/>
      </w:pPr>
      <w:r w:rsidRPr="00821583">
        <w:rPr>
          <w:lang w:val="es-ES"/>
        </w:rPr>
        <w:drawing>
          <wp:inline distT="0" distB="0" distL="0" distR="0" wp14:anchorId="0252AE47" wp14:editId="7545BA98">
            <wp:extent cx="5731510" cy="2033905"/>
            <wp:effectExtent l="0" t="0" r="0" b="0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7083" w14:textId="0B2C8CDD" w:rsidR="006415E6" w:rsidRDefault="006415E6" w:rsidP="00093E21">
      <w:pPr>
        <w:jc w:val="both"/>
      </w:pPr>
    </w:p>
    <w:p w14:paraId="4724AC43" w14:textId="058878EC" w:rsidR="006415E6" w:rsidRDefault="006415E6" w:rsidP="00093E21">
      <w:pPr>
        <w:jc w:val="both"/>
      </w:pPr>
      <w:r>
        <w:t xml:space="preserve">I look at the unique venues list to define what the interesting venues </w:t>
      </w:r>
      <w:proofErr w:type="spellStart"/>
      <w:r w:rsidR="00305901">
        <w:t>mnight</w:t>
      </w:r>
      <w:proofErr w:type="spellEnd"/>
      <w:r w:rsidR="00305901">
        <w:t xml:space="preserve"> be</w:t>
      </w:r>
      <w:r>
        <w:t>:</w:t>
      </w:r>
    </w:p>
    <w:p w14:paraId="1278914C" w14:textId="366AC582" w:rsidR="006415E6" w:rsidRDefault="006415E6" w:rsidP="00093E21">
      <w:pPr>
        <w:jc w:val="both"/>
      </w:pPr>
    </w:p>
    <w:p w14:paraId="3927EF35" w14:textId="665EE2BF" w:rsidR="006415E6" w:rsidRDefault="006415E6" w:rsidP="00093E21">
      <w:pPr>
        <w:jc w:val="both"/>
      </w:pPr>
      <w:r w:rsidRPr="00821583">
        <w:rPr>
          <w:lang w:val="es-ES"/>
        </w:rPr>
        <w:lastRenderedPageBreak/>
        <w:drawing>
          <wp:inline distT="0" distB="0" distL="0" distR="0" wp14:anchorId="612DB46B" wp14:editId="395A8784">
            <wp:extent cx="5731510" cy="2229485"/>
            <wp:effectExtent l="0" t="0" r="0" b="571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C955E" w14:textId="3B44DEC6" w:rsidR="006415E6" w:rsidRDefault="006415E6" w:rsidP="00093E21">
      <w:pPr>
        <w:jc w:val="both"/>
      </w:pPr>
    </w:p>
    <w:p w14:paraId="1C10CC2B" w14:textId="5F8C7858" w:rsidR="006415E6" w:rsidRDefault="006415E6" w:rsidP="00093E21">
      <w:pPr>
        <w:jc w:val="both"/>
      </w:pPr>
      <w:r>
        <w:t xml:space="preserve">I then define the interesting venues and calculate the number of interesting venues per </w:t>
      </w:r>
      <w:proofErr w:type="spellStart"/>
      <w:r>
        <w:t>neighborhood</w:t>
      </w:r>
      <w:proofErr w:type="spellEnd"/>
      <w:r w:rsidR="00305901">
        <w:t>:</w:t>
      </w:r>
    </w:p>
    <w:p w14:paraId="2AF1ABDA" w14:textId="145A828B" w:rsidR="00305901" w:rsidRDefault="00305901" w:rsidP="00093E21">
      <w:pPr>
        <w:jc w:val="both"/>
      </w:pPr>
    </w:p>
    <w:p w14:paraId="15F14E2D" w14:textId="2A311E39" w:rsidR="006415E6" w:rsidRDefault="00305901" w:rsidP="00093E21">
      <w:pPr>
        <w:jc w:val="center"/>
      </w:pPr>
      <w:r w:rsidRPr="00305901">
        <w:drawing>
          <wp:inline distT="0" distB="0" distL="0" distR="0" wp14:anchorId="5BE6785A" wp14:editId="33A3F009">
            <wp:extent cx="2565400" cy="270510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8ECD" w14:textId="40735D83" w:rsidR="006415E6" w:rsidRDefault="006415E6" w:rsidP="00093E21">
      <w:pPr>
        <w:jc w:val="both"/>
      </w:pPr>
      <w:r>
        <w:t xml:space="preserve">This is the resulting merged </w:t>
      </w:r>
      <w:proofErr w:type="spellStart"/>
      <w:r>
        <w:t>dataframe</w:t>
      </w:r>
      <w:proofErr w:type="spellEnd"/>
      <w:r>
        <w:t>:</w:t>
      </w:r>
    </w:p>
    <w:p w14:paraId="2B1BA283" w14:textId="77777777" w:rsidR="006415E6" w:rsidRDefault="006415E6" w:rsidP="00093E21">
      <w:pPr>
        <w:jc w:val="both"/>
      </w:pPr>
    </w:p>
    <w:p w14:paraId="6E8E8318" w14:textId="041B6C6F" w:rsidR="006415E6" w:rsidRDefault="006415E6" w:rsidP="00093E21">
      <w:pPr>
        <w:jc w:val="center"/>
      </w:pPr>
      <w:r w:rsidRPr="00821583">
        <w:rPr>
          <w:lang w:val="es-ES"/>
        </w:rPr>
        <w:drawing>
          <wp:inline distT="0" distB="0" distL="0" distR="0" wp14:anchorId="192B2B83" wp14:editId="4C6E371B">
            <wp:extent cx="5731510" cy="1465580"/>
            <wp:effectExtent l="0" t="0" r="0" b="0"/>
            <wp:docPr id="6" name="Picture 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9D72" w14:textId="5F1019D2" w:rsidR="006415E6" w:rsidRDefault="006415E6" w:rsidP="00093E21">
      <w:pPr>
        <w:jc w:val="both"/>
      </w:pPr>
    </w:p>
    <w:p w14:paraId="07BB6D5A" w14:textId="1C64EC1C" w:rsidR="006415E6" w:rsidRDefault="006415E6" w:rsidP="00093E21">
      <w:pPr>
        <w:jc w:val="both"/>
      </w:pPr>
      <w:r>
        <w:t xml:space="preserve">This is the final and clean </w:t>
      </w:r>
      <w:proofErr w:type="spellStart"/>
      <w:r>
        <w:t>dataframe</w:t>
      </w:r>
      <w:proofErr w:type="spellEnd"/>
      <w:r>
        <w:t xml:space="preserve"> to perform the K-Means clustering algorithm on</w:t>
      </w:r>
      <w:r w:rsidR="00305901">
        <w:t xml:space="preserve"> which contains the initial 3 variables I wanted to consider (</w:t>
      </w:r>
      <w:proofErr w:type="spellStart"/>
      <w:r w:rsidR="00305901">
        <w:t>i</w:t>
      </w:r>
      <w:proofErr w:type="spellEnd"/>
      <w:r w:rsidR="00305901">
        <w:t>) ‘total’ is the total population, (ii) ‘65+’ is the population above 65 years of age and (iii) ‘count of interesting venues’ is the number of interesting nearby venues:</w:t>
      </w:r>
    </w:p>
    <w:p w14:paraId="5DE2A0A6" w14:textId="5E363A4E" w:rsidR="006415E6" w:rsidRDefault="006415E6" w:rsidP="00093E21">
      <w:pPr>
        <w:jc w:val="both"/>
      </w:pPr>
      <w:r w:rsidRPr="00821583">
        <w:rPr>
          <w:lang w:val="es-ES"/>
        </w:rPr>
        <w:lastRenderedPageBreak/>
        <w:drawing>
          <wp:inline distT="0" distB="0" distL="0" distR="0" wp14:anchorId="19B2B1C5" wp14:editId="059A1B71">
            <wp:extent cx="5731510" cy="2178050"/>
            <wp:effectExtent l="0" t="0" r="0" b="6350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2288" w14:textId="77777777" w:rsidR="008B0918" w:rsidRDefault="008B0918" w:rsidP="00093E21">
      <w:pPr>
        <w:pStyle w:val="ListParagraph"/>
        <w:jc w:val="both"/>
      </w:pPr>
    </w:p>
    <w:p w14:paraId="55617284" w14:textId="20EAB771" w:rsidR="008B0918" w:rsidRDefault="008B0918" w:rsidP="00093E21">
      <w:pPr>
        <w:jc w:val="both"/>
        <w:rPr>
          <w:b/>
          <w:bCs/>
        </w:rPr>
      </w:pPr>
      <w:r>
        <w:rPr>
          <w:b/>
          <w:bCs/>
        </w:rPr>
        <w:t>Methodology</w:t>
      </w:r>
    </w:p>
    <w:p w14:paraId="6F52DB0F" w14:textId="58AAC73C" w:rsidR="00927043" w:rsidRDefault="00927043" w:rsidP="00093E21">
      <w:pPr>
        <w:jc w:val="both"/>
      </w:pPr>
    </w:p>
    <w:p w14:paraId="2AAA1B25" w14:textId="6D40D9D3" w:rsidR="00927043" w:rsidRDefault="00927043" w:rsidP="00093E21">
      <w:pPr>
        <w:jc w:val="both"/>
      </w:pPr>
      <w:r>
        <w:t xml:space="preserve">I look at the </w:t>
      </w:r>
      <w:proofErr w:type="spellStart"/>
      <w:r>
        <w:t>neighborhood</w:t>
      </w:r>
      <w:proofErr w:type="spellEnd"/>
      <w:r>
        <w:t xml:space="preserve"> location on a map using Folium</w:t>
      </w:r>
      <w:r w:rsidR="00036712">
        <w:t>:</w:t>
      </w:r>
    </w:p>
    <w:p w14:paraId="297CC309" w14:textId="325303AA" w:rsidR="00D947CB" w:rsidRDefault="00D947CB" w:rsidP="00093E21">
      <w:pPr>
        <w:jc w:val="both"/>
      </w:pPr>
    </w:p>
    <w:p w14:paraId="35C070F7" w14:textId="2CADFDAA" w:rsidR="00D947CB" w:rsidRDefault="00D947CB" w:rsidP="00093E21">
      <w:pPr>
        <w:jc w:val="both"/>
      </w:pPr>
      <w:r w:rsidRPr="00D947CB">
        <w:drawing>
          <wp:inline distT="0" distB="0" distL="0" distR="0" wp14:anchorId="29E93601" wp14:editId="1F792E02">
            <wp:extent cx="5731510" cy="3415030"/>
            <wp:effectExtent l="0" t="0" r="0" b="1270"/>
            <wp:docPr id="5" name="Picture 5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Map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9C14" w14:textId="60B278D1" w:rsidR="00D947CB" w:rsidRDefault="00D947CB" w:rsidP="00093E21">
      <w:pPr>
        <w:jc w:val="both"/>
      </w:pPr>
    </w:p>
    <w:p w14:paraId="39D1C3B1" w14:textId="04DB9C25" w:rsidR="00D947CB" w:rsidRDefault="00D947CB" w:rsidP="00093E21">
      <w:pPr>
        <w:jc w:val="both"/>
      </w:pPr>
      <w:r>
        <w:t xml:space="preserve">I look at the total population per </w:t>
      </w:r>
      <w:proofErr w:type="spellStart"/>
      <w:r>
        <w:t>neighborhood</w:t>
      </w:r>
      <w:proofErr w:type="spellEnd"/>
      <w:r>
        <w:t xml:space="preserve"> to see the </w:t>
      </w:r>
      <w:proofErr w:type="gramStart"/>
      <w:r>
        <w:t>high density</w:t>
      </w:r>
      <w:proofErr w:type="gramEnd"/>
      <w:r>
        <w:t xml:space="preserve"> areas.</w:t>
      </w:r>
    </w:p>
    <w:p w14:paraId="7801F3D5" w14:textId="7DF41BA6" w:rsidR="00D947CB" w:rsidRDefault="00D947CB" w:rsidP="00093E21">
      <w:pPr>
        <w:jc w:val="both"/>
      </w:pPr>
    </w:p>
    <w:p w14:paraId="18D5B774" w14:textId="3E1FC77E" w:rsidR="00D947CB" w:rsidRDefault="00D947CB" w:rsidP="00093E21">
      <w:pPr>
        <w:jc w:val="both"/>
      </w:pPr>
      <w:r w:rsidRPr="00D947CB">
        <w:lastRenderedPageBreak/>
        <w:drawing>
          <wp:inline distT="0" distB="0" distL="0" distR="0" wp14:anchorId="64351419" wp14:editId="487F4E4B">
            <wp:extent cx="5731510" cy="3257550"/>
            <wp:effectExtent l="0" t="0" r="0" b="6350"/>
            <wp:docPr id="2" name="Picture 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bar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B8C9" w14:textId="77777777" w:rsidR="00927043" w:rsidRDefault="00927043" w:rsidP="00093E21">
      <w:pPr>
        <w:jc w:val="both"/>
      </w:pPr>
    </w:p>
    <w:p w14:paraId="4814FB5C" w14:textId="28DF6B57" w:rsidR="00C018CD" w:rsidRDefault="00C018CD" w:rsidP="00093E21">
      <w:pPr>
        <w:jc w:val="both"/>
      </w:pPr>
      <w:r>
        <w:t xml:space="preserve">I look at the </w:t>
      </w:r>
      <w:r w:rsidR="00B4515B">
        <w:t>proportion</w:t>
      </w:r>
      <w:r>
        <w:t xml:space="preserve"> of the age segment </w:t>
      </w:r>
      <w:r w:rsidR="00B4515B">
        <w:t xml:space="preserve">population over 65 years of age over total population per </w:t>
      </w:r>
      <w:proofErr w:type="spellStart"/>
      <w:r w:rsidR="00B4515B">
        <w:t>neighborhood</w:t>
      </w:r>
      <w:proofErr w:type="spellEnd"/>
      <w:r w:rsidR="00036712">
        <w:t>:</w:t>
      </w:r>
    </w:p>
    <w:p w14:paraId="652E2365" w14:textId="3610BEEC" w:rsidR="00D947CB" w:rsidRDefault="00D947CB" w:rsidP="00093E21">
      <w:pPr>
        <w:jc w:val="both"/>
      </w:pPr>
    </w:p>
    <w:p w14:paraId="3B79266C" w14:textId="569E31D1" w:rsidR="00D947CB" w:rsidRDefault="00D947CB" w:rsidP="00093E21">
      <w:pPr>
        <w:jc w:val="both"/>
      </w:pPr>
      <w:r w:rsidRPr="00D947CB">
        <w:drawing>
          <wp:inline distT="0" distB="0" distL="0" distR="0" wp14:anchorId="0DEA11A3" wp14:editId="4075D839">
            <wp:extent cx="5731510" cy="3423285"/>
            <wp:effectExtent l="0" t="0" r="0" b="5715"/>
            <wp:docPr id="3" name="Picture 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ba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FFB2" w14:textId="657E2C93" w:rsidR="00B4515B" w:rsidRDefault="00B4515B" w:rsidP="00093E21">
      <w:pPr>
        <w:jc w:val="both"/>
      </w:pPr>
    </w:p>
    <w:p w14:paraId="64EEA247" w14:textId="395458E7" w:rsidR="00202393" w:rsidRDefault="00350B1A" w:rsidP="00093E21">
      <w:pPr>
        <w:jc w:val="both"/>
      </w:pPr>
      <w:r>
        <w:t xml:space="preserve">I </w:t>
      </w:r>
      <w:r w:rsidR="00036712">
        <w:t xml:space="preserve">finally </w:t>
      </w:r>
      <w:r>
        <w:t xml:space="preserve">use K-Means clustering to segment the </w:t>
      </w:r>
      <w:proofErr w:type="spellStart"/>
      <w:r>
        <w:t>neighborhoods</w:t>
      </w:r>
      <w:proofErr w:type="spellEnd"/>
      <w:r>
        <w:t xml:space="preserve"> according to </w:t>
      </w:r>
      <w:r w:rsidR="00036712">
        <w:t>the</w:t>
      </w:r>
      <w:r>
        <w:t xml:space="preserve"> given set of features that I find relevant for the business problem.</w:t>
      </w:r>
    </w:p>
    <w:p w14:paraId="034416CC" w14:textId="69CC7C04" w:rsidR="008B0918" w:rsidRDefault="008B0918" w:rsidP="00093E21">
      <w:pPr>
        <w:jc w:val="both"/>
      </w:pPr>
    </w:p>
    <w:p w14:paraId="64BE86C8" w14:textId="3323537D" w:rsidR="008B0918" w:rsidRPr="00D947CB" w:rsidRDefault="008B0918" w:rsidP="00093E21">
      <w:pPr>
        <w:jc w:val="both"/>
        <w:rPr>
          <w:b/>
          <w:bCs/>
          <w:lang w:val="es-ES"/>
        </w:rPr>
      </w:pPr>
      <w:proofErr w:type="spellStart"/>
      <w:r w:rsidRPr="00D947CB">
        <w:rPr>
          <w:b/>
          <w:bCs/>
          <w:lang w:val="es-ES"/>
        </w:rPr>
        <w:t>Results</w:t>
      </w:r>
      <w:proofErr w:type="spellEnd"/>
    </w:p>
    <w:p w14:paraId="2231C12C" w14:textId="106884D3" w:rsidR="008B0918" w:rsidRDefault="008B0918" w:rsidP="00093E21">
      <w:pPr>
        <w:jc w:val="both"/>
        <w:rPr>
          <w:lang w:val="es-ES"/>
        </w:rPr>
      </w:pPr>
    </w:p>
    <w:p w14:paraId="66DE2B42" w14:textId="49544238" w:rsidR="00821583" w:rsidRPr="00202393" w:rsidRDefault="00202393" w:rsidP="00093E21">
      <w:pPr>
        <w:jc w:val="both"/>
      </w:pPr>
      <w:r w:rsidRPr="00202393">
        <w:t xml:space="preserve">The resulting </w:t>
      </w:r>
      <w:proofErr w:type="spellStart"/>
      <w:r w:rsidRPr="00202393">
        <w:t>dataframe</w:t>
      </w:r>
      <w:proofErr w:type="spellEnd"/>
      <w:r w:rsidRPr="00202393">
        <w:t xml:space="preserve"> after performing the clustering alg</w:t>
      </w:r>
      <w:r>
        <w:t>orithm looks as follows:</w:t>
      </w:r>
    </w:p>
    <w:p w14:paraId="10D6787D" w14:textId="0ED9114E" w:rsidR="00B75121" w:rsidRDefault="00821583" w:rsidP="00093E21">
      <w:pPr>
        <w:jc w:val="center"/>
        <w:rPr>
          <w:lang w:val="es-ES"/>
        </w:rPr>
      </w:pPr>
      <w:r w:rsidRPr="00821583">
        <w:rPr>
          <w:lang w:val="es-ES"/>
        </w:rPr>
        <w:lastRenderedPageBreak/>
        <w:drawing>
          <wp:inline distT="0" distB="0" distL="0" distR="0" wp14:anchorId="7A041AE7" wp14:editId="02B749A4">
            <wp:extent cx="5731510" cy="1858010"/>
            <wp:effectExtent l="0" t="0" r="0" b="0"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DF59" w14:textId="690F6811" w:rsidR="00D947CB" w:rsidRDefault="00D947CB" w:rsidP="00093E21">
      <w:pPr>
        <w:jc w:val="both"/>
        <w:rPr>
          <w:lang w:val="es-ES"/>
        </w:rPr>
      </w:pPr>
    </w:p>
    <w:p w14:paraId="204CBA42" w14:textId="38799229" w:rsidR="00202393" w:rsidRDefault="00202393" w:rsidP="00093E21">
      <w:pPr>
        <w:jc w:val="both"/>
      </w:pPr>
      <w:r w:rsidRPr="00202393">
        <w:t xml:space="preserve">The visual representation of the clustered </w:t>
      </w:r>
      <w:proofErr w:type="spellStart"/>
      <w:r w:rsidRPr="00202393">
        <w:t>neighborhoods</w:t>
      </w:r>
      <w:proofErr w:type="spellEnd"/>
      <w:r w:rsidRPr="00202393">
        <w:t xml:space="preserve"> looks as follows:</w:t>
      </w:r>
    </w:p>
    <w:p w14:paraId="2AE90AE8" w14:textId="77777777" w:rsidR="00B75121" w:rsidRPr="00202393" w:rsidRDefault="00B75121" w:rsidP="00093E21">
      <w:pPr>
        <w:jc w:val="both"/>
      </w:pPr>
    </w:p>
    <w:p w14:paraId="1C9496A1" w14:textId="0B635A22" w:rsidR="00B75121" w:rsidRDefault="00202393" w:rsidP="00093E21">
      <w:pPr>
        <w:jc w:val="center"/>
        <w:rPr>
          <w:lang w:val="es-ES"/>
        </w:rPr>
      </w:pPr>
      <w:r w:rsidRPr="00821583">
        <w:rPr>
          <w:lang w:val="es-ES"/>
        </w:rPr>
        <w:drawing>
          <wp:inline distT="0" distB="0" distL="0" distR="0" wp14:anchorId="428B19B5" wp14:editId="155A2072">
            <wp:extent cx="5731510" cy="3409950"/>
            <wp:effectExtent l="0" t="0" r="0" b="6350"/>
            <wp:docPr id="10" name="Picture 10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Map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65D8" w14:textId="48169871" w:rsidR="00821583" w:rsidRPr="00D947CB" w:rsidRDefault="00821583" w:rsidP="00093E21">
      <w:pPr>
        <w:jc w:val="both"/>
        <w:rPr>
          <w:lang w:val="es-ES"/>
        </w:rPr>
      </w:pPr>
    </w:p>
    <w:p w14:paraId="6D18B956" w14:textId="114D701C" w:rsidR="008B0918" w:rsidRPr="008B0918" w:rsidRDefault="008B0918" w:rsidP="00093E21">
      <w:pPr>
        <w:jc w:val="both"/>
        <w:rPr>
          <w:b/>
          <w:bCs/>
        </w:rPr>
      </w:pPr>
      <w:r w:rsidRPr="008B0918">
        <w:rPr>
          <w:b/>
          <w:bCs/>
        </w:rPr>
        <w:t>Discussion</w:t>
      </w:r>
    </w:p>
    <w:p w14:paraId="3644D811" w14:textId="77777777" w:rsidR="008B0918" w:rsidRDefault="008B0918" w:rsidP="00093E21">
      <w:pPr>
        <w:jc w:val="both"/>
      </w:pPr>
    </w:p>
    <w:p w14:paraId="5E17107D" w14:textId="6B5479F1" w:rsidR="008B0918" w:rsidRDefault="002E0A98" w:rsidP="00093E21">
      <w:pPr>
        <w:jc w:val="both"/>
      </w:pPr>
      <w:r>
        <w:t xml:space="preserve">By observing the exploratory data analysis, </w:t>
      </w:r>
      <w:r w:rsidR="00780F79">
        <w:t xml:space="preserve">one can easily observe that whilst </w:t>
      </w:r>
      <w:proofErr w:type="spellStart"/>
      <w:r w:rsidR="00780F79">
        <w:t>neighborhoods</w:t>
      </w:r>
      <w:proofErr w:type="spellEnd"/>
      <w:r w:rsidR="00780F79">
        <w:t xml:space="preserve"> are more or less equally spread across the city, there’s substantial total population differences between </w:t>
      </w:r>
      <w:proofErr w:type="spellStart"/>
      <w:r w:rsidR="00780F79">
        <w:t>neighborhoods</w:t>
      </w:r>
      <w:proofErr w:type="spellEnd"/>
      <w:r w:rsidR="00780F79">
        <w:t>.</w:t>
      </w:r>
    </w:p>
    <w:p w14:paraId="22D704D2" w14:textId="2DE09FEB" w:rsidR="00780F79" w:rsidRDefault="00780F79" w:rsidP="00093E21">
      <w:pPr>
        <w:jc w:val="both"/>
      </w:pPr>
    </w:p>
    <w:p w14:paraId="1D63B39E" w14:textId="6306E58D" w:rsidR="00780F79" w:rsidRDefault="00780F79" w:rsidP="00093E21">
      <w:pPr>
        <w:jc w:val="both"/>
      </w:pPr>
      <w:r>
        <w:t xml:space="preserve">Also, the % of population above 65 </w:t>
      </w:r>
      <w:proofErr w:type="spellStart"/>
      <w:r>
        <w:t xml:space="preserve">years </w:t>
      </w:r>
      <w:proofErr w:type="spellEnd"/>
      <w:r>
        <w:t xml:space="preserve">of age across </w:t>
      </w:r>
      <w:proofErr w:type="spellStart"/>
      <w:r>
        <w:t>neighborhoods</w:t>
      </w:r>
      <w:proofErr w:type="spellEnd"/>
      <w:r>
        <w:t xml:space="preserve"> differs from around 10% to 28%, which is quite a significant spread.</w:t>
      </w:r>
    </w:p>
    <w:p w14:paraId="1AA12E50" w14:textId="347A6F9B" w:rsidR="00780F79" w:rsidRDefault="00780F79" w:rsidP="00093E21">
      <w:pPr>
        <w:jc w:val="both"/>
      </w:pPr>
    </w:p>
    <w:p w14:paraId="58185E28" w14:textId="64E28261" w:rsidR="00780F79" w:rsidRDefault="00780F79" w:rsidP="00093E21">
      <w:pPr>
        <w:jc w:val="both"/>
      </w:pPr>
      <w:r>
        <w:t xml:space="preserve">Additionally, the number of interesting nearby venues per </w:t>
      </w:r>
      <w:proofErr w:type="spellStart"/>
      <w:r>
        <w:t>neighborhood</w:t>
      </w:r>
      <w:proofErr w:type="spellEnd"/>
      <w:r>
        <w:t xml:space="preserve"> varies widely from 0 up to 13 venues.</w:t>
      </w:r>
    </w:p>
    <w:p w14:paraId="60B0B859" w14:textId="769D2ADC" w:rsidR="00FE03C8" w:rsidRDefault="00FE03C8" w:rsidP="00093E21">
      <w:pPr>
        <w:jc w:val="both"/>
      </w:pPr>
    </w:p>
    <w:p w14:paraId="068235C8" w14:textId="764559FE" w:rsidR="00FE03C8" w:rsidRDefault="00FE03C8" w:rsidP="00093E21">
      <w:pPr>
        <w:jc w:val="both"/>
      </w:pPr>
      <w:r>
        <w:t>So, a standardisation of the data is necessary prior to performing the K-Means clustering algorithm.</w:t>
      </w:r>
    </w:p>
    <w:p w14:paraId="21CC0AF1" w14:textId="2BCC7C35" w:rsidR="00FE03C8" w:rsidRDefault="00FE03C8" w:rsidP="00093E21">
      <w:pPr>
        <w:jc w:val="both"/>
      </w:pPr>
    </w:p>
    <w:p w14:paraId="3F601227" w14:textId="77777777" w:rsidR="00260FA0" w:rsidRDefault="00FE03C8" w:rsidP="00093E21">
      <w:pPr>
        <w:jc w:val="both"/>
      </w:pPr>
      <w:r>
        <w:lastRenderedPageBreak/>
        <w:t>By performing the K-Means clustering algorithm</w:t>
      </w:r>
      <w:r w:rsidR="00260FA0">
        <w:t>, and looking at the resulting clusters, one identifies that the 3 clusters equate to:</w:t>
      </w:r>
    </w:p>
    <w:p w14:paraId="53F3764C" w14:textId="77777777" w:rsidR="00260FA0" w:rsidRDefault="00260FA0" w:rsidP="00093E21">
      <w:pPr>
        <w:jc w:val="both"/>
      </w:pPr>
    </w:p>
    <w:p w14:paraId="5EC5C55F" w14:textId="37A9C95C" w:rsidR="00FE03C8" w:rsidRDefault="00260FA0" w:rsidP="00093E21">
      <w:pPr>
        <w:pStyle w:val="ListParagraph"/>
        <w:numPr>
          <w:ilvl w:val="0"/>
          <w:numId w:val="2"/>
        </w:numPr>
        <w:jc w:val="both"/>
      </w:pPr>
      <w:r>
        <w:t>Cluster 0: low population, low population over 65 years of age and low number of interesting venues</w:t>
      </w:r>
    </w:p>
    <w:p w14:paraId="079EABA3" w14:textId="31B5839D" w:rsidR="00260FA0" w:rsidRDefault="00260FA0" w:rsidP="00093E21">
      <w:pPr>
        <w:pStyle w:val="ListParagraph"/>
        <w:numPr>
          <w:ilvl w:val="0"/>
          <w:numId w:val="2"/>
        </w:numPr>
        <w:jc w:val="both"/>
      </w:pPr>
      <w:r>
        <w:t xml:space="preserve">Cluster 1: </w:t>
      </w:r>
      <w:proofErr w:type="spellStart"/>
      <w:r>
        <w:t>inbetween</w:t>
      </w:r>
      <w:proofErr w:type="spellEnd"/>
      <w:r>
        <w:t xml:space="preserve"> clusters 0 and 2</w:t>
      </w:r>
    </w:p>
    <w:p w14:paraId="089758E5" w14:textId="3CE3168A" w:rsidR="00B75121" w:rsidRDefault="00260FA0" w:rsidP="00093E21">
      <w:pPr>
        <w:pStyle w:val="ListParagraph"/>
        <w:numPr>
          <w:ilvl w:val="0"/>
          <w:numId w:val="2"/>
        </w:numPr>
        <w:jc w:val="both"/>
      </w:pPr>
      <w:r>
        <w:t>Cluster 2: high population, high population over 65 years of age and high number of interesting venues</w:t>
      </w:r>
    </w:p>
    <w:p w14:paraId="59254F7C" w14:textId="07673F43" w:rsidR="008B0918" w:rsidRDefault="008B0918" w:rsidP="00093E21">
      <w:pPr>
        <w:jc w:val="both"/>
      </w:pPr>
    </w:p>
    <w:p w14:paraId="699E33D1" w14:textId="4E271029" w:rsidR="00BD5FF2" w:rsidRDefault="008B0918" w:rsidP="00093E21">
      <w:pPr>
        <w:jc w:val="both"/>
        <w:rPr>
          <w:b/>
          <w:bCs/>
        </w:rPr>
      </w:pPr>
      <w:r w:rsidRPr="008B0918">
        <w:rPr>
          <w:b/>
          <w:bCs/>
        </w:rPr>
        <w:t>Conclusion</w:t>
      </w:r>
    </w:p>
    <w:p w14:paraId="2EDD1219" w14:textId="720C1DE6" w:rsidR="009531A7" w:rsidRDefault="009531A7" w:rsidP="00093E21">
      <w:pPr>
        <w:jc w:val="both"/>
        <w:rPr>
          <w:b/>
          <w:bCs/>
        </w:rPr>
      </w:pPr>
    </w:p>
    <w:p w14:paraId="55E3F212" w14:textId="648707C1" w:rsidR="009531A7" w:rsidRDefault="009531A7" w:rsidP="00093E21">
      <w:pPr>
        <w:jc w:val="both"/>
      </w:pPr>
      <w:proofErr w:type="gramStart"/>
      <w:r>
        <w:t>Therefore</w:t>
      </w:r>
      <w:proofErr w:type="gramEnd"/>
      <w:r>
        <w:t xml:space="preserve"> it seems reasonable to suggest that the selected </w:t>
      </w:r>
      <w:proofErr w:type="spellStart"/>
      <w:r>
        <w:t>neighborhood</w:t>
      </w:r>
      <w:proofErr w:type="spellEnd"/>
      <w:r>
        <w:t xml:space="preserve"> to install the funerary parlour commercial office should be within cluster 2.</w:t>
      </w:r>
    </w:p>
    <w:p w14:paraId="2B416137" w14:textId="063B3641" w:rsidR="00B75121" w:rsidRDefault="00B75121" w:rsidP="00093E21">
      <w:pPr>
        <w:jc w:val="both"/>
      </w:pPr>
    </w:p>
    <w:p w14:paraId="289D02BA" w14:textId="60588673" w:rsidR="00B75121" w:rsidRDefault="00B75121" w:rsidP="00093E21">
      <w:pPr>
        <w:jc w:val="both"/>
      </w:pPr>
      <w:r>
        <w:t xml:space="preserve">Looking at the Cluster 2 </w:t>
      </w:r>
      <w:proofErr w:type="spellStart"/>
      <w:r>
        <w:t>neighborhoods</w:t>
      </w:r>
      <w:proofErr w:type="spellEnd"/>
      <w:r>
        <w:t>:</w:t>
      </w:r>
    </w:p>
    <w:p w14:paraId="3F2AD573" w14:textId="694B774A" w:rsidR="00B75121" w:rsidRDefault="00B75121" w:rsidP="00093E21">
      <w:pPr>
        <w:jc w:val="both"/>
      </w:pPr>
    </w:p>
    <w:p w14:paraId="0F2C3BE9" w14:textId="0D6CF958" w:rsidR="00B75121" w:rsidRDefault="00B75121" w:rsidP="00093E21">
      <w:pPr>
        <w:jc w:val="center"/>
      </w:pPr>
      <w:r w:rsidRPr="00B75121">
        <w:drawing>
          <wp:inline distT="0" distB="0" distL="0" distR="0" wp14:anchorId="6ECD0CB2" wp14:editId="06C4193D">
            <wp:extent cx="5731510" cy="2609215"/>
            <wp:effectExtent l="0" t="0" r="0" b="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6CAD" w14:textId="13A3FC2C" w:rsidR="00642FC6" w:rsidRDefault="00642FC6" w:rsidP="00093E21">
      <w:pPr>
        <w:jc w:val="both"/>
      </w:pPr>
    </w:p>
    <w:p w14:paraId="5BCAB0AE" w14:textId="2D01E67A" w:rsidR="00642FC6" w:rsidRPr="009531A7" w:rsidRDefault="00642FC6" w:rsidP="00093E21">
      <w:pPr>
        <w:jc w:val="both"/>
      </w:pPr>
      <w:r>
        <w:t xml:space="preserve">My recommendation to the client would be to install a funerary parlour commercial office in either of the following </w:t>
      </w:r>
      <w:proofErr w:type="spellStart"/>
      <w:r>
        <w:t>neighborhoods</w:t>
      </w:r>
      <w:proofErr w:type="spellEnd"/>
      <w:r>
        <w:t>:</w:t>
      </w:r>
      <w:r w:rsidR="007F0783">
        <w:t xml:space="preserve"> </w:t>
      </w:r>
      <w:r w:rsidR="00807C88">
        <w:t>08020, 08025 or 08027.</w:t>
      </w:r>
    </w:p>
    <w:sectPr w:rsidR="00642FC6" w:rsidRPr="009531A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C01314C"/>
    <w:multiLevelType w:val="hybridMultilevel"/>
    <w:tmpl w:val="F7A6350A"/>
    <w:lvl w:ilvl="0" w:tplc="2C0C183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CB03A09"/>
    <w:multiLevelType w:val="hybridMultilevel"/>
    <w:tmpl w:val="302ED980"/>
    <w:lvl w:ilvl="0" w:tplc="21F415C2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0918"/>
    <w:rsid w:val="00036712"/>
    <w:rsid w:val="00093E21"/>
    <w:rsid w:val="00202393"/>
    <w:rsid w:val="00260FA0"/>
    <w:rsid w:val="002E0A98"/>
    <w:rsid w:val="00305901"/>
    <w:rsid w:val="00350B1A"/>
    <w:rsid w:val="006415E6"/>
    <w:rsid w:val="00642FC6"/>
    <w:rsid w:val="006808B1"/>
    <w:rsid w:val="00780F79"/>
    <w:rsid w:val="007F0783"/>
    <w:rsid w:val="00807C88"/>
    <w:rsid w:val="00821583"/>
    <w:rsid w:val="008B0918"/>
    <w:rsid w:val="00927043"/>
    <w:rsid w:val="009531A7"/>
    <w:rsid w:val="00A666E5"/>
    <w:rsid w:val="00B4515B"/>
    <w:rsid w:val="00B561F5"/>
    <w:rsid w:val="00B75121"/>
    <w:rsid w:val="00BD5FF2"/>
    <w:rsid w:val="00C018CD"/>
    <w:rsid w:val="00D947CB"/>
    <w:rsid w:val="00E2376A"/>
    <w:rsid w:val="00FD40E4"/>
    <w:rsid w:val="00FE03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BC1BF31"/>
  <w15:chartTrackingRefBased/>
  <w15:docId w15:val="{9DB55F6D-029B-064C-B5AD-EED8E1401B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091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4435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8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5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5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tiff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7</Pages>
  <Words>614</Words>
  <Characters>3505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albiol almirall</dc:creator>
  <cp:keywords/>
  <dc:description/>
  <cp:lastModifiedBy>alex albiol almirall</cp:lastModifiedBy>
  <cp:revision>26</cp:revision>
  <dcterms:created xsi:type="dcterms:W3CDTF">2021-06-05T11:42:00Z</dcterms:created>
  <dcterms:modified xsi:type="dcterms:W3CDTF">2021-06-05T12:46:00Z</dcterms:modified>
</cp:coreProperties>
</file>